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EAF2" w14:textId="77777777" w:rsidR="00623CFB" w:rsidRDefault="00623CFB">
      <w:pPr>
        <w:rPr>
          <w:sz w:val="44"/>
          <w:szCs w:val="44"/>
        </w:rPr>
      </w:pPr>
      <w:r w:rsidRPr="00623CFB">
        <w:rPr>
          <w:sz w:val="44"/>
          <w:szCs w:val="44"/>
        </w:rPr>
        <w:t xml:space="preserve">TL Winter Tonic Notes for LLC workshop  </w:t>
      </w:r>
      <w:r>
        <w:rPr>
          <w:sz w:val="44"/>
          <w:szCs w:val="44"/>
        </w:rPr>
        <w:t>by</w:t>
      </w:r>
      <w:r w:rsidRPr="00623CFB">
        <w:rPr>
          <w:sz w:val="44"/>
          <w:szCs w:val="44"/>
        </w:rPr>
        <w:t xml:space="preserve">   </w:t>
      </w:r>
    </w:p>
    <w:p w14:paraId="146A3F73" w14:textId="77777777" w:rsidR="00321D7A" w:rsidRPr="00623CFB" w:rsidRDefault="00623CFB">
      <w:pPr>
        <w:rPr>
          <w:sz w:val="44"/>
          <w:szCs w:val="44"/>
        </w:rPr>
      </w:pPr>
      <w:r w:rsidRPr="00623CFB">
        <w:rPr>
          <w:sz w:val="44"/>
          <w:szCs w:val="44"/>
        </w:rPr>
        <w:t xml:space="preserve"> Laura </w:t>
      </w:r>
      <w:proofErr w:type="spellStart"/>
      <w:r w:rsidRPr="00623CFB">
        <w:rPr>
          <w:sz w:val="44"/>
          <w:szCs w:val="44"/>
        </w:rPr>
        <w:t>McClenahan</w:t>
      </w:r>
      <w:proofErr w:type="spellEnd"/>
      <w:r w:rsidRPr="00623CFB">
        <w:rPr>
          <w:sz w:val="44"/>
          <w:szCs w:val="44"/>
        </w:rPr>
        <w:t xml:space="preserve"> </w:t>
      </w:r>
      <w:hyperlink r:id="rId5" w:history="1">
        <w:r w:rsidRPr="00623CFB">
          <w:rPr>
            <w:rStyle w:val="Hyperlink"/>
            <w:sz w:val="44"/>
            <w:szCs w:val="44"/>
          </w:rPr>
          <w:t>lmcclenaha@vsb.bc.ca</w:t>
        </w:r>
      </w:hyperlink>
    </w:p>
    <w:p w14:paraId="4B10EA3B" w14:textId="77777777" w:rsidR="00623CFB" w:rsidRDefault="00623CFB"/>
    <w:p w14:paraId="775552D7" w14:textId="77777777" w:rsidR="00384FC6" w:rsidRDefault="00384FC6">
      <w:pPr>
        <w:rPr>
          <w:sz w:val="32"/>
          <w:szCs w:val="32"/>
        </w:rPr>
      </w:pPr>
      <w:r w:rsidRPr="00623CFB">
        <w:rPr>
          <w:sz w:val="32"/>
          <w:szCs w:val="32"/>
          <w:highlight w:val="yellow"/>
        </w:rPr>
        <w:t xml:space="preserve">OSMO Coding </w:t>
      </w:r>
      <w:proofErr w:type="spellStart"/>
      <w:r w:rsidRPr="00623CFB">
        <w:rPr>
          <w:sz w:val="32"/>
          <w:szCs w:val="32"/>
          <w:highlight w:val="yellow"/>
        </w:rPr>
        <w:t>Awbie</w:t>
      </w:r>
      <w:proofErr w:type="spellEnd"/>
    </w:p>
    <w:p w14:paraId="0D01922C" w14:textId="77777777" w:rsidR="00384FC6" w:rsidRPr="00384FC6" w:rsidRDefault="00384FC6">
      <w:r w:rsidRPr="00384FC6">
        <w:t xml:space="preserve"> Instructions</w:t>
      </w:r>
    </w:p>
    <w:p w14:paraId="105162E0" w14:textId="77777777" w:rsidR="00384FC6" w:rsidRDefault="00384FC6"/>
    <w:p w14:paraId="1D4AEA64" w14:textId="77777777" w:rsidR="00384FC6" w:rsidRDefault="002005FE">
      <w:hyperlink r:id="rId6" w:history="1">
        <w:r w:rsidR="00384FC6" w:rsidRPr="000435F8">
          <w:rPr>
            <w:rStyle w:val="Hyperlink"/>
          </w:rPr>
          <w:t>https://assets.playosmo.com/static/downloads/GettingStartedWithOsmoCodingAwbie.pdf</w:t>
        </w:r>
      </w:hyperlink>
    </w:p>
    <w:p w14:paraId="5E0ECEF3" w14:textId="77777777" w:rsidR="00384FC6" w:rsidRDefault="00384FC6"/>
    <w:p w14:paraId="79262B32" w14:textId="77777777" w:rsidR="00384FC6" w:rsidRDefault="00384FC6">
      <w:r>
        <w:t>Video of How to get Started</w:t>
      </w:r>
    </w:p>
    <w:p w14:paraId="48542515" w14:textId="77777777" w:rsidR="00384FC6" w:rsidRDefault="00384FC6"/>
    <w:p w14:paraId="5F1F83A6" w14:textId="77777777" w:rsidR="00384FC6" w:rsidRDefault="002005FE">
      <w:hyperlink r:id="rId7" w:history="1">
        <w:r w:rsidR="00384FC6" w:rsidRPr="000435F8">
          <w:rPr>
            <w:rStyle w:val="Hyperlink"/>
          </w:rPr>
          <w:t>https://www.youtube.com/watch?v=jPNBh3lwCY4</w:t>
        </w:r>
      </w:hyperlink>
    </w:p>
    <w:p w14:paraId="570A5C28" w14:textId="77777777" w:rsidR="00384FC6" w:rsidRDefault="00384FC6"/>
    <w:p w14:paraId="1B16C722" w14:textId="77777777" w:rsidR="00623CFB" w:rsidRDefault="00623CFB">
      <w:pPr>
        <w:rPr>
          <w:sz w:val="32"/>
          <w:szCs w:val="32"/>
          <w:highlight w:val="yellow"/>
        </w:rPr>
      </w:pPr>
      <w:proofErr w:type="spellStart"/>
      <w:r>
        <w:rPr>
          <w:sz w:val="32"/>
          <w:szCs w:val="32"/>
          <w:highlight w:val="yellow"/>
        </w:rPr>
        <w:t>Osmo</w:t>
      </w:r>
      <w:proofErr w:type="spellEnd"/>
      <w:r>
        <w:rPr>
          <w:sz w:val="32"/>
          <w:szCs w:val="32"/>
          <w:highlight w:val="yellow"/>
        </w:rPr>
        <w:t xml:space="preserve"> Tangram</w:t>
      </w:r>
    </w:p>
    <w:p w14:paraId="245EAB82" w14:textId="77777777" w:rsidR="00623CFB" w:rsidRDefault="00623CFB">
      <w:r w:rsidRPr="00623CFB">
        <w:t>Instructions</w:t>
      </w:r>
    </w:p>
    <w:p w14:paraId="5EE65B90" w14:textId="77777777" w:rsidR="00623CFB" w:rsidRDefault="002005FE">
      <w:hyperlink r:id="rId8" w:history="1">
        <w:r w:rsidR="00623CFB" w:rsidRPr="000435F8">
          <w:rPr>
            <w:rStyle w:val="Hyperlink"/>
          </w:rPr>
          <w:t>https://assets.playosmo.com/static/downloads/GettingStartedWithOsmoTangram.pdf</w:t>
        </w:r>
      </w:hyperlink>
    </w:p>
    <w:p w14:paraId="46538C23" w14:textId="77777777" w:rsidR="00623CFB" w:rsidRDefault="00623CFB"/>
    <w:p w14:paraId="0E33F8FA" w14:textId="77777777" w:rsidR="00623CFB" w:rsidRDefault="00623CFB">
      <w:r>
        <w:t>Video of how to play</w:t>
      </w:r>
    </w:p>
    <w:p w14:paraId="7AE355A0" w14:textId="77777777" w:rsidR="00623CFB" w:rsidRDefault="002005FE">
      <w:hyperlink r:id="rId9" w:history="1">
        <w:r w:rsidR="00623CFB" w:rsidRPr="000435F8">
          <w:rPr>
            <w:rStyle w:val="Hyperlink"/>
          </w:rPr>
          <w:t>https://www.youtube.com/watch?v=88NIZXw9OSc&amp;spfreload=10</w:t>
        </w:r>
      </w:hyperlink>
    </w:p>
    <w:p w14:paraId="7E58CDE9" w14:textId="77777777" w:rsidR="00623CFB" w:rsidRDefault="00623CFB"/>
    <w:p w14:paraId="32A82318" w14:textId="1F7FC701" w:rsidR="0070607F" w:rsidRDefault="0070607F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Other </w:t>
      </w:r>
      <w:proofErr w:type="spellStart"/>
      <w:r>
        <w:rPr>
          <w:sz w:val="32"/>
          <w:szCs w:val="32"/>
          <w:highlight w:val="yellow"/>
        </w:rPr>
        <w:t>Osmo</w:t>
      </w:r>
      <w:proofErr w:type="spellEnd"/>
      <w:r>
        <w:rPr>
          <w:sz w:val="32"/>
          <w:szCs w:val="32"/>
          <w:highlight w:val="yellow"/>
        </w:rPr>
        <w:t xml:space="preserve"> Games/Tools</w:t>
      </w:r>
    </w:p>
    <w:p w14:paraId="7C4DFD38" w14:textId="4B32ED9E" w:rsidR="0070607F" w:rsidRDefault="0070607F">
      <w:r w:rsidRPr="0070607F">
        <w:t xml:space="preserve">There are many other </w:t>
      </w:r>
      <w:proofErr w:type="spellStart"/>
      <w:r w:rsidRPr="0070607F">
        <w:t>Osmo</w:t>
      </w:r>
      <w:proofErr w:type="spellEnd"/>
      <w:r w:rsidRPr="0070607F">
        <w:t xml:space="preserve"> tools</w:t>
      </w:r>
      <w:r>
        <w:t xml:space="preserve"> and I’ve listed them below.  In my opinion, they are worth purchasing if you get the </w:t>
      </w:r>
      <w:proofErr w:type="spellStart"/>
      <w:r>
        <w:t>Osmo</w:t>
      </w:r>
      <w:proofErr w:type="spellEnd"/>
      <w:r>
        <w:t xml:space="preserve"> base.  Some of them come in a package so you get three games as a set so just be careful when you purchase that you’re only ordering one package, etc.</w:t>
      </w:r>
    </w:p>
    <w:p w14:paraId="7BD2B6A3" w14:textId="5DB58F29" w:rsidR="0070607F" w:rsidRDefault="0070607F"/>
    <w:p w14:paraId="19421327" w14:textId="3D3B7BB8" w:rsidR="0070607F" w:rsidRDefault="0070607F">
      <w:proofErr w:type="spellStart"/>
      <w:r>
        <w:t>Osmo</w:t>
      </w:r>
      <w:proofErr w:type="spellEnd"/>
      <w:r>
        <w:t xml:space="preserve"> Coding Jam</w:t>
      </w:r>
    </w:p>
    <w:p w14:paraId="521DC1F1" w14:textId="596CE4C4" w:rsidR="0070607F" w:rsidRDefault="0070607F">
      <w:proofErr w:type="spellStart"/>
      <w:r>
        <w:t>Osmo</w:t>
      </w:r>
      <w:proofErr w:type="spellEnd"/>
      <w:r>
        <w:t xml:space="preserve"> Numbers</w:t>
      </w:r>
    </w:p>
    <w:p w14:paraId="41912AA4" w14:textId="18797FA6" w:rsidR="0070607F" w:rsidRDefault="0070607F">
      <w:proofErr w:type="spellStart"/>
      <w:r>
        <w:t>Osmo</w:t>
      </w:r>
      <w:proofErr w:type="spellEnd"/>
      <w:r>
        <w:t xml:space="preserve"> Words</w:t>
      </w:r>
    </w:p>
    <w:p w14:paraId="49D8D891" w14:textId="03CD1855" w:rsidR="0070607F" w:rsidRDefault="0070607F">
      <w:proofErr w:type="spellStart"/>
      <w:r>
        <w:t>Osmo</w:t>
      </w:r>
      <w:proofErr w:type="spellEnd"/>
      <w:r>
        <w:t xml:space="preserve"> Masterpiece</w:t>
      </w:r>
    </w:p>
    <w:p w14:paraId="6E2B32B1" w14:textId="77777777" w:rsidR="0070607F" w:rsidRPr="0070607F" w:rsidRDefault="0070607F"/>
    <w:p w14:paraId="2125EFD2" w14:textId="1B391D75" w:rsidR="00384FC6" w:rsidRDefault="00384FC6">
      <w:pPr>
        <w:rPr>
          <w:sz w:val="32"/>
          <w:szCs w:val="32"/>
        </w:rPr>
      </w:pPr>
      <w:r w:rsidRPr="00623CFB">
        <w:rPr>
          <w:sz w:val="32"/>
          <w:szCs w:val="32"/>
          <w:highlight w:val="yellow"/>
        </w:rPr>
        <w:t>Large Sphero Spark</w:t>
      </w:r>
      <w:r w:rsidRPr="00384FC6">
        <w:rPr>
          <w:sz w:val="32"/>
          <w:szCs w:val="32"/>
        </w:rPr>
        <w:t xml:space="preserve"> </w:t>
      </w:r>
    </w:p>
    <w:p w14:paraId="0E772F2C" w14:textId="77777777" w:rsidR="00591096" w:rsidRDefault="00591096">
      <w:r w:rsidRPr="00591096">
        <w:t>Instructions</w:t>
      </w:r>
    </w:p>
    <w:p w14:paraId="0D5970F9" w14:textId="77777777" w:rsidR="00591096" w:rsidRDefault="002005FE">
      <w:hyperlink r:id="rId10" w:history="1">
        <w:r w:rsidR="00623CFB" w:rsidRPr="000435F8">
          <w:rPr>
            <w:rStyle w:val="Hyperlink"/>
          </w:rPr>
          <w:t>https://support.sphero.com/article/4otrhj0h6y-how-do-i-connect-pair-my-sphero-to-a-device</w:t>
        </w:r>
      </w:hyperlink>
    </w:p>
    <w:p w14:paraId="3B4FA699" w14:textId="77777777" w:rsidR="00591096" w:rsidRDefault="00591096">
      <w:pPr>
        <w:rPr>
          <w:sz w:val="32"/>
          <w:szCs w:val="32"/>
        </w:rPr>
      </w:pPr>
    </w:p>
    <w:p w14:paraId="79B70083" w14:textId="77777777" w:rsidR="00384FC6" w:rsidRPr="00591096" w:rsidRDefault="00591096">
      <w:r w:rsidRPr="00591096">
        <w:t xml:space="preserve">What is </w:t>
      </w:r>
      <w:r>
        <w:t>S</w:t>
      </w:r>
      <w:r w:rsidRPr="00591096">
        <w:t>phero spark?</w:t>
      </w:r>
    </w:p>
    <w:p w14:paraId="7C9BA5FC" w14:textId="77777777" w:rsidR="00591096" w:rsidRPr="00591096" w:rsidRDefault="002005FE">
      <w:hyperlink r:id="rId11" w:history="1">
        <w:r w:rsidR="00591096" w:rsidRPr="00591096">
          <w:rPr>
            <w:rStyle w:val="Hyperlink"/>
          </w:rPr>
          <w:t>https://www.youtube.com/watch?v=eifG7R-JBFM</w:t>
        </w:r>
      </w:hyperlink>
    </w:p>
    <w:p w14:paraId="7A3BB33F" w14:textId="77777777" w:rsidR="00591096" w:rsidRPr="00591096" w:rsidRDefault="00591096"/>
    <w:p w14:paraId="5F587E15" w14:textId="77777777" w:rsidR="00384FC6" w:rsidRPr="00384FC6" w:rsidRDefault="00384FC6">
      <w:r w:rsidRPr="00384FC6">
        <w:t>Educational Resources and Training</w:t>
      </w:r>
    </w:p>
    <w:p w14:paraId="60E9D1C1" w14:textId="77777777" w:rsidR="00384FC6" w:rsidRDefault="00384FC6"/>
    <w:p w14:paraId="0520C90F" w14:textId="00925B41" w:rsidR="00384FC6" w:rsidRDefault="002005FE">
      <w:pPr>
        <w:rPr>
          <w:rStyle w:val="Hyperlink"/>
        </w:rPr>
      </w:pPr>
      <w:hyperlink r:id="rId12" w:history="1">
        <w:r w:rsidR="00384FC6" w:rsidRPr="000435F8">
          <w:rPr>
            <w:rStyle w:val="Hyperlink"/>
          </w:rPr>
          <w:t>https://www.sphero.com/education/professional-learning-and-resources/</w:t>
        </w:r>
      </w:hyperlink>
    </w:p>
    <w:p w14:paraId="09C38364" w14:textId="2C943E57" w:rsidR="004F030C" w:rsidRDefault="004F030C"/>
    <w:p w14:paraId="5BCF3832" w14:textId="115FF97E" w:rsidR="00384FC6" w:rsidRPr="006F746C" w:rsidRDefault="00384FC6" w:rsidP="006F746C">
      <w:pPr>
        <w:shd w:val="clear" w:color="auto" w:fill="FFFFFF"/>
        <w:rPr>
          <w:rFonts w:ascii="Arial" w:hAnsi="Arial" w:cs="Arial"/>
          <w:color w:val="222222"/>
        </w:rPr>
      </w:pPr>
      <w:r>
        <w:t>Great Site explaining about Sphero and Educational Possibilities for the Class/Library</w:t>
      </w:r>
    </w:p>
    <w:p w14:paraId="37ABC62F" w14:textId="77777777" w:rsidR="00384FC6" w:rsidRDefault="00384FC6"/>
    <w:p w14:paraId="53DEC1C1" w14:textId="77777777" w:rsidR="00384FC6" w:rsidRDefault="002005FE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"http://technorookie.blogspot.com/2016/01/getting-started-with-sphero-in-classroom.html" </w:instrText>
      </w:r>
      <w:r>
        <w:rPr>
          <w:rStyle w:val="Hyperlink"/>
        </w:rPr>
        <w:fldChar w:fldCharType="separate"/>
      </w:r>
      <w:r w:rsidR="00384FC6" w:rsidRPr="000435F8">
        <w:rPr>
          <w:rStyle w:val="Hyperlink"/>
        </w:rPr>
        <w:t>http://technorookie.blogspot.com/2016/01/getting-started-with-sphero-in-classroom.html</w:t>
      </w:r>
      <w:r>
        <w:rPr>
          <w:rStyle w:val="Hyperlink"/>
        </w:rPr>
        <w:fldChar w:fldCharType="end"/>
      </w:r>
    </w:p>
    <w:p w14:paraId="7B182FA3" w14:textId="77777777" w:rsidR="00623CFB" w:rsidRDefault="00623CFB">
      <w:r>
        <w:t>Lots of lesson ideas here</w:t>
      </w:r>
    </w:p>
    <w:p w14:paraId="69E86BBC" w14:textId="77777777" w:rsidR="00623CFB" w:rsidRDefault="002005FE">
      <w:hyperlink r:id="rId13" w:history="1">
        <w:r w:rsidR="00623CFB" w:rsidRPr="000435F8">
          <w:rPr>
            <w:rStyle w:val="Hyperlink"/>
          </w:rPr>
          <w:t>https://edu.sphero.com/cwists/category</w:t>
        </w:r>
      </w:hyperlink>
    </w:p>
    <w:p w14:paraId="4B94516A" w14:textId="77777777" w:rsidR="00384FC6" w:rsidRPr="00384FC6" w:rsidRDefault="00384FC6">
      <w:pPr>
        <w:rPr>
          <w:sz w:val="32"/>
          <w:szCs w:val="32"/>
        </w:rPr>
      </w:pPr>
      <w:bookmarkStart w:id="0" w:name="_GoBack"/>
      <w:bookmarkEnd w:id="0"/>
      <w:r w:rsidRPr="00623CFB">
        <w:rPr>
          <w:sz w:val="32"/>
          <w:szCs w:val="32"/>
          <w:highlight w:val="yellow"/>
        </w:rPr>
        <w:lastRenderedPageBreak/>
        <w:t>Mini Sphero</w:t>
      </w:r>
      <w:r w:rsidRPr="00384FC6">
        <w:rPr>
          <w:sz w:val="32"/>
          <w:szCs w:val="32"/>
        </w:rPr>
        <w:t xml:space="preserve"> </w:t>
      </w:r>
    </w:p>
    <w:p w14:paraId="7D7C9AF8" w14:textId="77777777" w:rsidR="00384FC6" w:rsidRDefault="00591096">
      <w:r>
        <w:t>Video of h</w:t>
      </w:r>
      <w:r w:rsidR="00384FC6">
        <w:t xml:space="preserve">ow to get started with the Sphero Mini </w:t>
      </w:r>
    </w:p>
    <w:p w14:paraId="30520C90" w14:textId="77777777" w:rsidR="00591096" w:rsidRDefault="00591096"/>
    <w:p w14:paraId="56B8BC83" w14:textId="77777777" w:rsidR="00384FC6" w:rsidRDefault="002005FE">
      <w:hyperlink r:id="rId14" w:history="1">
        <w:r w:rsidR="00384FC6" w:rsidRPr="000435F8">
          <w:rPr>
            <w:rStyle w:val="Hyperlink"/>
          </w:rPr>
          <w:t>https://www.youtube.com/watch?v=D4XBH5ggq-w</w:t>
        </w:r>
      </w:hyperlink>
    </w:p>
    <w:p w14:paraId="0824E361" w14:textId="77777777" w:rsidR="00591096" w:rsidRDefault="00591096"/>
    <w:p w14:paraId="0A33C866" w14:textId="77777777" w:rsidR="00591096" w:rsidRDefault="00591096">
      <w:r>
        <w:t>Mini Sphero Activities/</w:t>
      </w:r>
      <w:r w:rsidR="00623CFB">
        <w:t>Ideas – tons of lessons – by subjects too</w:t>
      </w:r>
    </w:p>
    <w:p w14:paraId="7F9BA174" w14:textId="77777777" w:rsidR="00623CFB" w:rsidRDefault="002005FE">
      <w:hyperlink r:id="rId15" w:history="1">
        <w:r w:rsidR="00623CFB" w:rsidRPr="000435F8">
          <w:rPr>
            <w:rStyle w:val="Hyperlink"/>
          </w:rPr>
          <w:t>https://edu.sphero.com/cwists/category</w:t>
        </w:r>
      </w:hyperlink>
    </w:p>
    <w:p w14:paraId="108DEC62" w14:textId="7EADF871" w:rsidR="00623CFB" w:rsidRDefault="00623CFB"/>
    <w:p w14:paraId="7320F2F2" w14:textId="52151D55" w:rsidR="00A6574D" w:rsidRDefault="00A6574D"/>
    <w:p w14:paraId="0F13239E" w14:textId="11026755" w:rsidR="00A6574D" w:rsidRPr="001414C8" w:rsidRDefault="433CB9F9" w:rsidP="433CB9F9">
      <w:pPr>
        <w:rPr>
          <w:sz w:val="32"/>
          <w:szCs w:val="32"/>
        </w:rPr>
      </w:pPr>
      <w:r w:rsidRPr="433CB9F9">
        <w:rPr>
          <w:sz w:val="32"/>
          <w:szCs w:val="32"/>
          <w:highlight w:val="yellow"/>
        </w:rPr>
        <w:t>Dash</w:t>
      </w:r>
    </w:p>
    <w:p w14:paraId="5C304A11" w14:textId="77A93870" w:rsidR="001414C8" w:rsidRDefault="001414C8">
      <w:r>
        <w:t>Getting Started With Dash Instructions</w:t>
      </w:r>
    </w:p>
    <w:p w14:paraId="31E71ABF" w14:textId="09F9E72F" w:rsidR="001414C8" w:rsidRDefault="001414C8"/>
    <w:p w14:paraId="5326A8BA" w14:textId="32893A86" w:rsidR="001414C8" w:rsidRDefault="002005FE">
      <w:hyperlink r:id="rId16" w:history="1">
        <w:r w:rsidR="001414C8" w:rsidRPr="000435F8">
          <w:rPr>
            <w:rStyle w:val="Hyperlink"/>
          </w:rPr>
          <w:t>https://educatec.ch/media/pdf/a8/29/63/Getting-Started-with-Learning-Dash-Robots-English.pdf</w:t>
        </w:r>
      </w:hyperlink>
    </w:p>
    <w:p w14:paraId="2B1B9892" w14:textId="77777777" w:rsidR="001414C8" w:rsidRDefault="001414C8"/>
    <w:p w14:paraId="70996178" w14:textId="3FCEC445" w:rsidR="001414C8" w:rsidRDefault="001414C8">
      <w:r>
        <w:t>Video of how to use Dash and Dot with Wonder App</w:t>
      </w:r>
    </w:p>
    <w:p w14:paraId="2B263CBC" w14:textId="2F4F7AFD" w:rsidR="001414C8" w:rsidRDefault="002005FE">
      <w:hyperlink r:id="rId17" w:history="1">
        <w:r w:rsidR="001414C8" w:rsidRPr="000435F8">
          <w:rPr>
            <w:rStyle w:val="Hyperlink"/>
          </w:rPr>
          <w:t>https://www.youtube.com/watch?v=bihmEbvc5po</w:t>
        </w:r>
      </w:hyperlink>
    </w:p>
    <w:p w14:paraId="172E0CE9" w14:textId="5CB207AE" w:rsidR="001414C8" w:rsidRDefault="001414C8"/>
    <w:p w14:paraId="5E306BF4" w14:textId="7F9368DC" w:rsidR="001414C8" w:rsidRDefault="001414C8">
      <w:r>
        <w:t>Classroom Activities for Dash and Dot</w:t>
      </w:r>
    </w:p>
    <w:p w14:paraId="552AAEE4" w14:textId="61843B1D" w:rsidR="001414C8" w:rsidRDefault="001414C8"/>
    <w:p w14:paraId="28DCC305" w14:textId="5A340D1E" w:rsidR="001414C8" w:rsidRDefault="002005FE">
      <w:hyperlink r:id="rId18">
        <w:r w:rsidR="433CB9F9" w:rsidRPr="433CB9F9">
          <w:rPr>
            <w:rStyle w:val="Hyperlink"/>
          </w:rPr>
          <w:t>https://technologyforlearners.com/classroom-activities-using-dash-dot-robots/</w:t>
        </w:r>
      </w:hyperlink>
    </w:p>
    <w:p w14:paraId="5D2B920E" w14:textId="43BEA94C" w:rsidR="433CB9F9" w:rsidRDefault="433CB9F9" w:rsidP="433CB9F9"/>
    <w:p w14:paraId="42BE13BE" w14:textId="12B0BABB" w:rsidR="001414C8" w:rsidRDefault="001414C8"/>
    <w:p w14:paraId="790E4070" w14:textId="52363D0A" w:rsidR="001414C8" w:rsidRDefault="433CB9F9" w:rsidP="433CB9F9">
      <w:pPr>
        <w:rPr>
          <w:sz w:val="32"/>
          <w:szCs w:val="32"/>
        </w:rPr>
      </w:pPr>
      <w:r w:rsidRPr="433CB9F9">
        <w:rPr>
          <w:sz w:val="32"/>
          <w:szCs w:val="32"/>
          <w:highlight w:val="yellow"/>
        </w:rPr>
        <w:t>Dot</w:t>
      </w:r>
    </w:p>
    <w:p w14:paraId="2B760828" w14:textId="77777777" w:rsidR="0070607F" w:rsidRPr="0070607F" w:rsidRDefault="0070607F" w:rsidP="0070607F">
      <w:r w:rsidRPr="0070607F">
        <w:rPr>
          <w:b/>
          <w:bCs/>
          <w:color w:val="222222"/>
          <w:shd w:val="clear" w:color="auto" w:fill="FFFFFF"/>
        </w:rPr>
        <w:t>Dot</w:t>
      </w:r>
      <w:r w:rsidRPr="0070607F">
        <w:rPr>
          <w:color w:val="222222"/>
          <w:shd w:val="clear" w:color="auto" w:fill="FFFFFF"/>
        </w:rPr>
        <w:t> is the brains of a </w:t>
      </w:r>
      <w:r w:rsidRPr="0070607F">
        <w:rPr>
          <w:b/>
          <w:bCs/>
          <w:color w:val="222222"/>
          <w:shd w:val="clear" w:color="auto" w:fill="FFFFFF"/>
        </w:rPr>
        <w:t>robot</w:t>
      </w:r>
      <w:r w:rsidRPr="0070607F">
        <w:rPr>
          <w:color w:val="222222"/>
          <w:shd w:val="clear" w:color="auto" w:fill="FFFFFF"/>
        </w:rPr>
        <w:t>. </w:t>
      </w:r>
      <w:r w:rsidRPr="0070607F">
        <w:rPr>
          <w:b/>
          <w:bCs/>
          <w:color w:val="222222"/>
          <w:shd w:val="clear" w:color="auto" w:fill="FFFFFF"/>
        </w:rPr>
        <w:t>Dot</w:t>
      </w:r>
      <w:r w:rsidRPr="0070607F">
        <w:rPr>
          <w:color w:val="222222"/>
          <w:shd w:val="clear" w:color="auto" w:fill="FFFFFF"/>
        </w:rPr>
        <w:t> comes with several games built in, such as Magic </w:t>
      </w:r>
      <w:r w:rsidRPr="0070607F">
        <w:rPr>
          <w:b/>
          <w:bCs/>
          <w:color w:val="222222"/>
          <w:shd w:val="clear" w:color="auto" w:fill="FFFFFF"/>
        </w:rPr>
        <w:t>Dot</w:t>
      </w:r>
      <w:r w:rsidRPr="0070607F">
        <w:rPr>
          <w:color w:val="222222"/>
          <w:shd w:val="clear" w:color="auto" w:fill="FFFFFF"/>
        </w:rPr>
        <w:t> Ball, </w:t>
      </w:r>
      <w:r w:rsidRPr="0070607F">
        <w:rPr>
          <w:b/>
          <w:bCs/>
          <w:color w:val="222222"/>
          <w:shd w:val="clear" w:color="auto" w:fill="FFFFFF"/>
        </w:rPr>
        <w:t>Dot</w:t>
      </w:r>
      <w:r w:rsidRPr="0070607F">
        <w:rPr>
          <w:color w:val="222222"/>
          <w:shd w:val="clear" w:color="auto" w:fill="FFFFFF"/>
        </w:rPr>
        <w:t xml:space="preserve"> of Music, and Light Sword. Using free apps Wonder and </w:t>
      </w:r>
      <w:proofErr w:type="spellStart"/>
      <w:r w:rsidRPr="0070607F">
        <w:rPr>
          <w:color w:val="222222"/>
          <w:shd w:val="clear" w:color="auto" w:fill="FFFFFF"/>
        </w:rPr>
        <w:t>Blockly</w:t>
      </w:r>
      <w:proofErr w:type="spellEnd"/>
      <w:r w:rsidRPr="0070607F">
        <w:rPr>
          <w:color w:val="222222"/>
          <w:shd w:val="clear" w:color="auto" w:fill="FFFFFF"/>
        </w:rPr>
        <w:t>, you get to make over a hundred more games with instructions in the apps.</w:t>
      </w:r>
    </w:p>
    <w:p w14:paraId="04A18A6E" w14:textId="77777777" w:rsidR="0070607F" w:rsidRDefault="0070607F">
      <w:pPr>
        <w:rPr>
          <w:sz w:val="32"/>
          <w:szCs w:val="32"/>
        </w:rPr>
      </w:pPr>
    </w:p>
    <w:p w14:paraId="4FD8CC2B" w14:textId="37EB76BB" w:rsidR="001414C8" w:rsidRDefault="001414C8">
      <w:r w:rsidRPr="001414C8">
        <w:t>Getting started with D</w:t>
      </w:r>
      <w:r>
        <w:t xml:space="preserve">ot </w:t>
      </w:r>
      <w:r w:rsidR="0070607F">
        <w:t>– video tutorial</w:t>
      </w:r>
    </w:p>
    <w:p w14:paraId="0500068E" w14:textId="3D306114" w:rsidR="0070607F" w:rsidRDefault="002005FE">
      <w:hyperlink r:id="rId19" w:history="1">
        <w:r w:rsidR="0070607F" w:rsidRPr="00763197">
          <w:rPr>
            <w:rStyle w:val="Hyperlink"/>
          </w:rPr>
          <w:t>https://www.youtube.com/watch?v=scWj_C_lbbw</w:t>
        </w:r>
      </w:hyperlink>
    </w:p>
    <w:p w14:paraId="69F151A6" w14:textId="77777777" w:rsidR="0070607F" w:rsidRDefault="0070607F"/>
    <w:p w14:paraId="51443549" w14:textId="40BD000B" w:rsidR="001414C8" w:rsidRDefault="001414C8"/>
    <w:p w14:paraId="2DB78DA0" w14:textId="75C0EE9D" w:rsidR="001414C8" w:rsidRDefault="001414C8"/>
    <w:p w14:paraId="058F05C8" w14:textId="659BF502" w:rsidR="001414C8" w:rsidRDefault="001414C8">
      <w:r>
        <w:t xml:space="preserve">The 5 apps for Dash and Dot </w:t>
      </w:r>
    </w:p>
    <w:p w14:paraId="2B133042" w14:textId="5D0984EA" w:rsidR="001414C8" w:rsidRDefault="002005FE">
      <w:hyperlink r:id="rId20" w:history="1">
        <w:r w:rsidR="001414C8" w:rsidRPr="000435F8">
          <w:rPr>
            <w:rStyle w:val="Hyperlink"/>
          </w:rPr>
          <w:t>https://help.makewonder.com/customer/en/portal/articles/2709780-overview-what-to-do-first</w:t>
        </w:r>
      </w:hyperlink>
    </w:p>
    <w:p w14:paraId="536489E1" w14:textId="77777777" w:rsidR="001414C8" w:rsidRPr="001414C8" w:rsidRDefault="001414C8"/>
    <w:p w14:paraId="56F70321" w14:textId="6687F7F7" w:rsidR="001414C8" w:rsidRDefault="001414C8" w:rsidP="001414C8">
      <w:r>
        <w:t>Videos of how to use Dash and Dot with Wonder App</w:t>
      </w:r>
    </w:p>
    <w:p w14:paraId="5D3FFED9" w14:textId="513CFD44" w:rsidR="001414C8" w:rsidRDefault="002005FE" w:rsidP="001414C8">
      <w:hyperlink r:id="rId21" w:history="1">
        <w:r w:rsidR="001414C8" w:rsidRPr="000435F8">
          <w:rPr>
            <w:rStyle w:val="Hyperlink"/>
          </w:rPr>
          <w:t>https://www.youtube.com/watch?v=bihmEbvc5po</w:t>
        </w:r>
      </w:hyperlink>
    </w:p>
    <w:p w14:paraId="2BCD0800" w14:textId="2DBD82AA" w:rsidR="001414C8" w:rsidRDefault="002005FE" w:rsidP="001414C8">
      <w:hyperlink r:id="rId22" w:history="1">
        <w:r w:rsidR="001414C8" w:rsidRPr="000435F8">
          <w:rPr>
            <w:rStyle w:val="Hyperlink"/>
          </w:rPr>
          <w:t>https://www.youtube.com/watch?v=C1v8L1Jzl24&amp;feature=youtu.be</w:t>
        </w:r>
      </w:hyperlink>
    </w:p>
    <w:p w14:paraId="5A4A874D" w14:textId="7835831D" w:rsidR="001414C8" w:rsidRDefault="001414C8" w:rsidP="001414C8"/>
    <w:p w14:paraId="37F3F030" w14:textId="7231F39A" w:rsidR="001414C8" w:rsidRDefault="001414C8" w:rsidP="001414C8">
      <w:r>
        <w:t>Webinar for Dash and Dot (28 mins)</w:t>
      </w:r>
    </w:p>
    <w:p w14:paraId="015B53A9" w14:textId="56315F88" w:rsidR="001414C8" w:rsidRDefault="002005FE" w:rsidP="001414C8">
      <w:pPr>
        <w:rPr>
          <w:rStyle w:val="Hyperlink"/>
        </w:rPr>
      </w:pPr>
      <w:hyperlink r:id="rId23" w:history="1">
        <w:r w:rsidR="001414C8" w:rsidRPr="000435F8">
          <w:rPr>
            <w:rStyle w:val="Hyperlink"/>
          </w:rPr>
          <w:t>https://www.youtube.com/watch?v=EC9J8xQuh2w&amp;feature=youtu.be</w:t>
        </w:r>
      </w:hyperlink>
    </w:p>
    <w:p w14:paraId="3F2AC763" w14:textId="672FF8C7" w:rsidR="0070607F" w:rsidRDefault="0070607F" w:rsidP="001414C8"/>
    <w:p w14:paraId="4AEF6391" w14:textId="77777777" w:rsidR="0070607F" w:rsidRDefault="0070607F" w:rsidP="0070607F">
      <w:r>
        <w:t>Classroom Activities for Dash and Dot</w:t>
      </w:r>
    </w:p>
    <w:p w14:paraId="5CCB9C26" w14:textId="77777777" w:rsidR="0070607F" w:rsidRDefault="0070607F" w:rsidP="0070607F"/>
    <w:p w14:paraId="0A323BEB" w14:textId="0105C3AF" w:rsidR="0070607F" w:rsidRDefault="002005FE" w:rsidP="0070607F">
      <w:pPr>
        <w:rPr>
          <w:rStyle w:val="Hyperlink"/>
        </w:rPr>
      </w:pPr>
      <w:hyperlink r:id="rId24" w:history="1">
        <w:r w:rsidR="0070607F" w:rsidRPr="000435F8">
          <w:rPr>
            <w:rStyle w:val="Hyperlink"/>
          </w:rPr>
          <w:t>https://technologyforlearners.com/classroom-activities-using-dash-dot-robots/</w:t>
        </w:r>
      </w:hyperlink>
    </w:p>
    <w:p w14:paraId="6EC0BC38" w14:textId="70EF0452" w:rsidR="433CB9F9" w:rsidRDefault="002005FE">
      <w:hyperlink r:id="rId25">
        <w:r w:rsidR="433CB9F9" w:rsidRPr="433CB9F9">
          <w:rPr>
            <w:rStyle w:val="Hyperlink"/>
          </w:rPr>
          <w:t>https://www.makewonder.com/blog/20-winter-activities-dash-dot-cue/</w:t>
        </w:r>
      </w:hyperlink>
    </w:p>
    <w:p w14:paraId="11486637" w14:textId="05727BB1" w:rsidR="433CB9F9" w:rsidRDefault="433CB9F9" w:rsidP="433CB9F9"/>
    <w:sectPr w:rsidR="433CB9F9" w:rsidSect="006F746C">
      <w:pgSz w:w="12240" w:h="15840"/>
      <w:pgMar w:top="1134" w:right="1440" w:bottom="1134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0A0D"/>
    <w:multiLevelType w:val="multilevel"/>
    <w:tmpl w:val="7C24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C6"/>
    <w:rsid w:val="001414C8"/>
    <w:rsid w:val="00321D7A"/>
    <w:rsid w:val="00384FC6"/>
    <w:rsid w:val="004F030C"/>
    <w:rsid w:val="0057393A"/>
    <w:rsid w:val="00591096"/>
    <w:rsid w:val="00623CFB"/>
    <w:rsid w:val="006B6C1D"/>
    <w:rsid w:val="006C13B1"/>
    <w:rsid w:val="006F746C"/>
    <w:rsid w:val="0070607F"/>
    <w:rsid w:val="00A6574D"/>
    <w:rsid w:val="433CB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156B"/>
  <w15:chartTrackingRefBased/>
  <w15:docId w15:val="{3A8AC8F7-1E95-564F-9A8D-B3571F3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07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4FC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F030C"/>
    <w:rPr>
      <w:i/>
      <w:iCs/>
    </w:rPr>
  </w:style>
  <w:style w:type="paragraph" w:customStyle="1" w:styleId="action-menu-item">
    <w:name w:val="action-menu-item"/>
    <w:basedOn w:val="Normal"/>
    <w:rsid w:val="004F030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F0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0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layosmo.com/static/downloads/GettingStartedWithOsmoTangram.pdf" TargetMode="External"/><Relationship Id="rId13" Type="http://schemas.openxmlformats.org/officeDocument/2006/relationships/hyperlink" Target="https://edu.sphero.com/cwists/category" TargetMode="External"/><Relationship Id="rId18" Type="http://schemas.openxmlformats.org/officeDocument/2006/relationships/hyperlink" Target="https://technologyforlearners.com/classroom-activities-using-dash-dot-robot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ihmEbvc5po" TargetMode="External"/><Relationship Id="rId7" Type="http://schemas.openxmlformats.org/officeDocument/2006/relationships/hyperlink" Target="https://www.youtube.com/watch?v=jPNBh3lwCY4" TargetMode="External"/><Relationship Id="rId12" Type="http://schemas.openxmlformats.org/officeDocument/2006/relationships/hyperlink" Target="https://www.sphero.com/education/professional-learning-and-resources/" TargetMode="External"/><Relationship Id="rId17" Type="http://schemas.openxmlformats.org/officeDocument/2006/relationships/hyperlink" Target="https://www.youtube.com/watch?v=bihmEbvc5po" TargetMode="External"/><Relationship Id="rId25" Type="http://schemas.openxmlformats.org/officeDocument/2006/relationships/hyperlink" Target="https://www.makewonder.com/blog/20-winter-activities-dash-dot-c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ec.ch/media/pdf/a8/29/63/Getting-Started-with-Learning-Dash-Robots-English.pdf" TargetMode="External"/><Relationship Id="rId20" Type="http://schemas.openxmlformats.org/officeDocument/2006/relationships/hyperlink" Target="https://help.makewonder.com/customer/en/portal/articles/2709780-overview-what-to-do-fir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ts.playosmo.com/static/downloads/GettingStartedWithOsmoCodingAwbie.pdf" TargetMode="External"/><Relationship Id="rId11" Type="http://schemas.openxmlformats.org/officeDocument/2006/relationships/hyperlink" Target="https://www.youtube.com/watch?v=eifG7R-JBFM" TargetMode="External"/><Relationship Id="rId24" Type="http://schemas.openxmlformats.org/officeDocument/2006/relationships/hyperlink" Target="https://technologyforlearners.com/classroom-activities-using-dash-dot-robots/" TargetMode="External"/><Relationship Id="rId5" Type="http://schemas.openxmlformats.org/officeDocument/2006/relationships/hyperlink" Target="mailto:lmcclenaha@vsb.bc.ca" TargetMode="External"/><Relationship Id="rId15" Type="http://schemas.openxmlformats.org/officeDocument/2006/relationships/hyperlink" Target="https://edu.sphero.com/cwists/category" TargetMode="External"/><Relationship Id="rId23" Type="http://schemas.openxmlformats.org/officeDocument/2006/relationships/hyperlink" Target="https://www.youtube.com/watch?v=EC9J8xQuh2w&amp;feature=youtu.be" TargetMode="External"/><Relationship Id="rId10" Type="http://schemas.openxmlformats.org/officeDocument/2006/relationships/hyperlink" Target="https://support.sphero.com/article/4otrhj0h6y-how-do-i-connect-pair-my-sphero-to-a-device" TargetMode="External"/><Relationship Id="rId19" Type="http://schemas.openxmlformats.org/officeDocument/2006/relationships/hyperlink" Target="https://www.youtube.com/watch?v=scWj_C_lb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8NIZXw9OSc&amp;spfreload=10" TargetMode="External"/><Relationship Id="rId14" Type="http://schemas.openxmlformats.org/officeDocument/2006/relationships/hyperlink" Target="https://www.youtube.com/watch?v=D4XBH5ggq-w" TargetMode="External"/><Relationship Id="rId22" Type="http://schemas.openxmlformats.org/officeDocument/2006/relationships/hyperlink" Target="https://www.youtube.com/watch?v=C1v8L1Jzl24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Mcclenahan</dc:creator>
  <cp:keywords/>
  <dc:description/>
  <cp:lastModifiedBy>Laura Mcclenahan</cp:lastModifiedBy>
  <cp:revision>2</cp:revision>
  <dcterms:created xsi:type="dcterms:W3CDTF">2019-02-26T03:08:00Z</dcterms:created>
  <dcterms:modified xsi:type="dcterms:W3CDTF">2019-02-26T03:08:00Z</dcterms:modified>
</cp:coreProperties>
</file>